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1801" w14:textId="1B80FF4C"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DDJ Enterprises LLC/ DDJ Luxury Transportation we</w:t>
      </w:r>
      <w:r w:rsidRPr="001F68E8">
        <w:rPr>
          <w:rFonts w:ascii="Times New Roman" w:eastAsia="Times New Roman" w:hAnsi="Times New Roman" w:cs="Times New Roman"/>
          <w:color w:val="000000"/>
          <w:kern w:val="0"/>
          <w14:ligatures w14:val="none"/>
        </w:rPr>
        <w:t xml:space="preserve"> respects your privacy and is committed to protecting the personal information you share with us. This Privacy Policy outlines how we collect, use, store, and safeguard your information when you use our </w:t>
      </w:r>
      <w:r w:rsidRPr="001F68E8">
        <w:rPr>
          <w:rFonts w:ascii="Times New Roman" w:eastAsia="Times New Roman" w:hAnsi="Times New Roman" w:cs="Times New Roman"/>
          <w:b/>
          <w:bCs/>
          <w:color w:val="000000"/>
          <w:kern w:val="0"/>
          <w14:ligatures w14:val="none"/>
        </w:rPr>
        <w:t>luxury transport services</w:t>
      </w:r>
      <w:r w:rsidRPr="001F68E8">
        <w:rPr>
          <w:rFonts w:ascii="Times New Roman" w:eastAsia="Times New Roman" w:hAnsi="Times New Roman" w:cs="Times New Roman"/>
          <w:color w:val="000000"/>
          <w:kern w:val="0"/>
          <w14:ligatures w14:val="none"/>
        </w:rPr>
        <w:t> for hotel pickups, airport transfers, and corporate events.</w:t>
      </w:r>
    </w:p>
    <w:p w14:paraId="2B77A313"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1. Information We Collect</w:t>
      </w:r>
    </w:p>
    <w:p w14:paraId="27B7D909"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may collect the following types of information when you book or inquire about our services:</w:t>
      </w:r>
    </w:p>
    <w:p w14:paraId="530DEC89" w14:textId="77777777" w:rsidR="001F68E8" w:rsidRPr="001F68E8" w:rsidRDefault="001F68E8" w:rsidP="001F68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Personal Identification Information:</w:t>
      </w:r>
      <w:r w:rsidRPr="001F68E8">
        <w:rPr>
          <w:rFonts w:ascii="Times New Roman" w:eastAsia="Times New Roman" w:hAnsi="Times New Roman" w:cs="Times New Roman"/>
          <w:color w:val="000000"/>
          <w:kern w:val="0"/>
          <w14:ligatures w14:val="none"/>
        </w:rPr>
        <w:t> Name, phone number, email address.</w:t>
      </w:r>
    </w:p>
    <w:p w14:paraId="58381B6F" w14:textId="77777777" w:rsidR="001F68E8" w:rsidRPr="001F68E8" w:rsidRDefault="001F68E8" w:rsidP="001F68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Travel &amp; Booking Information:</w:t>
      </w:r>
      <w:r w:rsidRPr="001F68E8">
        <w:rPr>
          <w:rFonts w:ascii="Times New Roman" w:eastAsia="Times New Roman" w:hAnsi="Times New Roman" w:cs="Times New Roman"/>
          <w:color w:val="000000"/>
          <w:kern w:val="0"/>
          <w14:ligatures w14:val="none"/>
        </w:rPr>
        <w:t> Pickup/drop-off locations, flight details, hotel name, and event details.</w:t>
      </w:r>
    </w:p>
    <w:p w14:paraId="7B815F17" w14:textId="77777777" w:rsidR="001F68E8" w:rsidRPr="001F68E8" w:rsidRDefault="001F68E8" w:rsidP="001F68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Payment Information:</w:t>
      </w:r>
      <w:r w:rsidRPr="001F68E8">
        <w:rPr>
          <w:rFonts w:ascii="Times New Roman" w:eastAsia="Times New Roman" w:hAnsi="Times New Roman" w:cs="Times New Roman"/>
          <w:color w:val="000000"/>
          <w:kern w:val="0"/>
          <w14:ligatures w14:val="none"/>
        </w:rPr>
        <w:t> Credit/debit card details (processed securely by our payment providers).</w:t>
      </w:r>
    </w:p>
    <w:p w14:paraId="2D29F988" w14:textId="77777777" w:rsidR="001F68E8" w:rsidRPr="001F68E8" w:rsidRDefault="001F68E8" w:rsidP="001F68E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Communications:</w:t>
      </w:r>
      <w:r w:rsidRPr="001F68E8">
        <w:rPr>
          <w:rFonts w:ascii="Times New Roman" w:eastAsia="Times New Roman" w:hAnsi="Times New Roman" w:cs="Times New Roman"/>
          <w:color w:val="000000"/>
          <w:kern w:val="0"/>
          <w14:ligatures w14:val="none"/>
        </w:rPr>
        <w:t> Messages, emails, or calls with our team.</w:t>
      </w:r>
    </w:p>
    <w:p w14:paraId="3E5699C4"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2. How We Use Your Information</w:t>
      </w:r>
    </w:p>
    <w:p w14:paraId="1B55D95C"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use the information we collect to:</w:t>
      </w:r>
    </w:p>
    <w:p w14:paraId="47805A24" w14:textId="77777777" w:rsidR="001F68E8" w:rsidRPr="001F68E8" w:rsidRDefault="001F68E8" w:rsidP="001F68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Confirm and manage your booking.</w:t>
      </w:r>
    </w:p>
    <w:p w14:paraId="220EE801" w14:textId="77777777" w:rsidR="001F68E8" w:rsidRPr="001F68E8" w:rsidRDefault="001F68E8" w:rsidP="001F68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Provide timely and reliable transport services.</w:t>
      </w:r>
    </w:p>
    <w:p w14:paraId="30E7286F" w14:textId="77777777" w:rsidR="001F68E8" w:rsidRPr="001F68E8" w:rsidRDefault="001F68E8" w:rsidP="001F68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Communicate with you about your reservation.</w:t>
      </w:r>
    </w:p>
    <w:p w14:paraId="2F06FB66" w14:textId="77777777" w:rsidR="001F68E8" w:rsidRPr="001F68E8" w:rsidRDefault="001F68E8" w:rsidP="001F68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Improve our services and customer experience.</w:t>
      </w:r>
    </w:p>
    <w:p w14:paraId="39E74010" w14:textId="77777777" w:rsidR="001F68E8" w:rsidRPr="001F68E8" w:rsidRDefault="001F68E8" w:rsidP="001F68E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Comply with legal and regulatory obligations.</w:t>
      </w:r>
    </w:p>
    <w:p w14:paraId="77916EA4"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3. Sharing Your Information</w:t>
      </w:r>
    </w:p>
    <w:p w14:paraId="214E78B3"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do </w:t>
      </w:r>
      <w:r w:rsidRPr="001F68E8">
        <w:rPr>
          <w:rFonts w:ascii="Times New Roman" w:eastAsia="Times New Roman" w:hAnsi="Times New Roman" w:cs="Times New Roman"/>
          <w:b/>
          <w:bCs/>
          <w:color w:val="000000"/>
          <w:kern w:val="0"/>
          <w14:ligatures w14:val="none"/>
        </w:rPr>
        <w:t>not</w:t>
      </w:r>
      <w:r w:rsidRPr="001F68E8">
        <w:rPr>
          <w:rFonts w:ascii="Times New Roman" w:eastAsia="Times New Roman" w:hAnsi="Times New Roman" w:cs="Times New Roman"/>
          <w:color w:val="000000"/>
          <w:kern w:val="0"/>
          <w14:ligatures w14:val="none"/>
        </w:rPr>
        <w:t> sell, rent, or trade your personal information.</w:t>
      </w:r>
      <w:r w:rsidRPr="001F68E8">
        <w:rPr>
          <w:rFonts w:ascii="Times New Roman" w:eastAsia="Times New Roman" w:hAnsi="Times New Roman" w:cs="Times New Roman"/>
          <w:color w:val="000000"/>
          <w:kern w:val="0"/>
          <w14:ligatures w14:val="none"/>
        </w:rPr>
        <w:br/>
        <w:t>We may share your information only with:</w:t>
      </w:r>
    </w:p>
    <w:p w14:paraId="5A792CE3" w14:textId="77777777" w:rsidR="001F68E8" w:rsidRPr="001F68E8" w:rsidRDefault="001F68E8" w:rsidP="001F68E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Authorized Drivers &amp; Staff</w:t>
      </w:r>
      <w:r w:rsidRPr="001F68E8">
        <w:rPr>
          <w:rFonts w:ascii="Times New Roman" w:eastAsia="Times New Roman" w:hAnsi="Times New Roman" w:cs="Times New Roman"/>
          <w:color w:val="000000"/>
          <w:kern w:val="0"/>
          <w14:ligatures w14:val="none"/>
        </w:rPr>
        <w:t> to fulfill your booking.</w:t>
      </w:r>
    </w:p>
    <w:p w14:paraId="75BBF3B4" w14:textId="77777777" w:rsidR="001F68E8" w:rsidRPr="001F68E8" w:rsidRDefault="001F68E8" w:rsidP="001F68E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Payment Processors</w:t>
      </w:r>
      <w:r w:rsidRPr="001F68E8">
        <w:rPr>
          <w:rFonts w:ascii="Times New Roman" w:eastAsia="Times New Roman" w:hAnsi="Times New Roman" w:cs="Times New Roman"/>
          <w:color w:val="000000"/>
          <w:kern w:val="0"/>
          <w14:ligatures w14:val="none"/>
        </w:rPr>
        <w:t> to complete secure transactions.</w:t>
      </w:r>
    </w:p>
    <w:p w14:paraId="4681282B" w14:textId="77777777" w:rsidR="001F68E8" w:rsidRPr="001F68E8" w:rsidRDefault="001F68E8" w:rsidP="001F68E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b/>
          <w:bCs/>
          <w:color w:val="000000"/>
          <w:kern w:val="0"/>
          <w14:ligatures w14:val="none"/>
        </w:rPr>
        <w:t>Legal Authorities</w:t>
      </w:r>
      <w:r w:rsidRPr="001F68E8">
        <w:rPr>
          <w:rFonts w:ascii="Times New Roman" w:eastAsia="Times New Roman" w:hAnsi="Times New Roman" w:cs="Times New Roman"/>
          <w:color w:val="000000"/>
          <w:kern w:val="0"/>
          <w14:ligatures w14:val="none"/>
        </w:rPr>
        <w:t> if required by law.</w:t>
      </w:r>
    </w:p>
    <w:p w14:paraId="63EEC320"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4. Data Security</w:t>
      </w:r>
    </w:p>
    <w:p w14:paraId="59C083BB"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implement appropriate technical and organizational measures to protect your data against unauthorized access, alteration, disclosure, or destruction. Payment details are processed through encrypted and PCI-compliant systems.</w:t>
      </w:r>
    </w:p>
    <w:p w14:paraId="498A865C"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5. Data Retention</w:t>
      </w:r>
    </w:p>
    <w:p w14:paraId="625140B3"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keep your personal information only as long as necessary to fulfill the purposes for which it was collected, unless a longer retention period is required by law.</w:t>
      </w:r>
    </w:p>
    <w:p w14:paraId="622C0597"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lastRenderedPageBreak/>
        <w:t>6. Your Rights</w:t>
      </w:r>
    </w:p>
    <w:p w14:paraId="4DDF67A4"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Depending on your location, you may have the right to:</w:t>
      </w:r>
    </w:p>
    <w:p w14:paraId="0E97ED1A" w14:textId="77777777" w:rsidR="001F68E8" w:rsidRPr="001F68E8" w:rsidRDefault="001F68E8" w:rsidP="001F68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Access, update, or delete your personal information.</w:t>
      </w:r>
    </w:p>
    <w:p w14:paraId="756FAED9" w14:textId="77777777" w:rsidR="001F68E8" w:rsidRPr="001F68E8" w:rsidRDefault="001F68E8" w:rsidP="001F68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Withdraw consent for processing your data.</w:t>
      </w:r>
    </w:p>
    <w:p w14:paraId="5893A1B5" w14:textId="77777777" w:rsidR="001F68E8" w:rsidRPr="001F68E8" w:rsidRDefault="001F68E8" w:rsidP="001F68E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Request a copy of the data we hold about you.</w:t>
      </w:r>
    </w:p>
    <w:p w14:paraId="32AF85BB" w14:textId="191B8DA8"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To exercise your rights, please contact us at </w:t>
      </w:r>
      <w:r>
        <w:rPr>
          <w:rFonts w:ascii="Times New Roman" w:eastAsia="Times New Roman" w:hAnsi="Times New Roman" w:cs="Times New Roman"/>
          <w:b/>
          <w:bCs/>
          <w:color w:val="000000"/>
          <w:kern w:val="0"/>
          <w14:ligatures w14:val="none"/>
        </w:rPr>
        <w:t>ddjluxtransport@gmail.com</w:t>
      </w:r>
    </w:p>
    <w:p w14:paraId="12AA1CC5"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7. Changes to This Policy</w:t>
      </w:r>
    </w:p>
    <w:p w14:paraId="231E7022" w14:textId="7777777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We may update this Privacy Policy from time to time. Any changes will be posted on our website with the updated effective date.</w:t>
      </w:r>
    </w:p>
    <w:p w14:paraId="61C09587" w14:textId="77777777" w:rsidR="001F68E8" w:rsidRPr="001F68E8" w:rsidRDefault="001F68E8" w:rsidP="001F68E8">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1F68E8">
        <w:rPr>
          <w:rFonts w:ascii="Times New Roman" w:eastAsia="Times New Roman" w:hAnsi="Times New Roman" w:cs="Times New Roman"/>
          <w:b/>
          <w:bCs/>
          <w:color w:val="000000"/>
          <w:kern w:val="0"/>
          <w:sz w:val="27"/>
          <w:szCs w:val="27"/>
          <w14:ligatures w14:val="none"/>
        </w:rPr>
        <w:t>8. Contact Us</w:t>
      </w:r>
    </w:p>
    <w:p w14:paraId="34353954" w14:textId="22EA13E7" w:rsidR="001F68E8" w:rsidRPr="001F68E8" w:rsidRDefault="001F68E8" w:rsidP="001F68E8">
      <w:pPr>
        <w:spacing w:before="100" w:beforeAutospacing="1" w:after="100" w:afterAutospacing="1" w:line="240" w:lineRule="auto"/>
        <w:rPr>
          <w:rFonts w:ascii="Times New Roman" w:eastAsia="Times New Roman" w:hAnsi="Times New Roman" w:cs="Times New Roman"/>
          <w:color w:val="000000"/>
          <w:kern w:val="0"/>
          <w14:ligatures w14:val="none"/>
        </w:rPr>
      </w:pPr>
      <w:r w:rsidRPr="001F68E8">
        <w:rPr>
          <w:rFonts w:ascii="Times New Roman" w:eastAsia="Times New Roman" w:hAnsi="Times New Roman" w:cs="Times New Roman"/>
          <w:color w:val="000000"/>
          <w:kern w:val="0"/>
          <w14:ligatures w14:val="none"/>
        </w:rPr>
        <w:t>If you have questions about this Privacy Policy or our data practices, please contact:</w:t>
      </w:r>
      <w:r w:rsidRPr="001F68E8">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DDJ Enterprises LLC/ DDJ Luxury Transportation</w:t>
      </w:r>
      <w:r w:rsidRPr="001F68E8">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ddjluxtransport@gmail.com</w:t>
      </w:r>
      <w:r w:rsidRPr="001F68E8">
        <w:rPr>
          <w:rFonts w:ascii="Times New Roman" w:eastAsia="Times New Roman" w:hAnsi="Times New Roman" w:cs="Times New Roman"/>
          <w:color w:val="000000"/>
          <w:kern w:val="0"/>
          <w14:ligatures w14:val="none"/>
        </w:rPr>
        <w:br/>
      </w:r>
      <w:r>
        <w:rPr>
          <w:rFonts w:ascii="Times New Roman" w:eastAsia="Times New Roman" w:hAnsi="Times New Roman" w:cs="Times New Roman"/>
          <w:color w:val="000000"/>
          <w:kern w:val="0"/>
          <w14:ligatures w14:val="none"/>
        </w:rPr>
        <w:t>704-299-6151</w:t>
      </w:r>
      <w:r w:rsidRPr="001F68E8">
        <w:rPr>
          <w:rFonts w:ascii="Times New Roman" w:eastAsia="Times New Roman" w:hAnsi="Times New Roman" w:cs="Times New Roman"/>
          <w:color w:val="000000"/>
          <w:kern w:val="0"/>
          <w14:ligatures w14:val="none"/>
        </w:rPr>
        <w:br/>
      </w:r>
    </w:p>
    <w:p w14:paraId="1E93C0E0" w14:textId="77777777" w:rsidR="001F68E8" w:rsidRDefault="001F68E8"/>
    <w:sectPr w:rsidR="001F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A68"/>
    <w:multiLevelType w:val="multilevel"/>
    <w:tmpl w:val="E0EE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4120B"/>
    <w:multiLevelType w:val="multilevel"/>
    <w:tmpl w:val="C77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B7C7A"/>
    <w:multiLevelType w:val="multilevel"/>
    <w:tmpl w:val="48D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E56FA1"/>
    <w:multiLevelType w:val="multilevel"/>
    <w:tmpl w:val="996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621749">
    <w:abstractNumId w:val="1"/>
  </w:num>
  <w:num w:numId="2" w16cid:durableId="1221748828">
    <w:abstractNumId w:val="2"/>
  </w:num>
  <w:num w:numId="3" w16cid:durableId="787360023">
    <w:abstractNumId w:val="3"/>
  </w:num>
  <w:num w:numId="4" w16cid:durableId="124664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E8"/>
    <w:rsid w:val="00001032"/>
    <w:rsid w:val="001F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A13349"/>
  <w15:chartTrackingRefBased/>
  <w15:docId w15:val="{87E50A5A-184B-6D41-992C-FC07295C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6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6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8E8"/>
    <w:rPr>
      <w:rFonts w:eastAsiaTheme="majorEastAsia" w:cstheme="majorBidi"/>
      <w:color w:val="272727" w:themeColor="text1" w:themeTint="D8"/>
    </w:rPr>
  </w:style>
  <w:style w:type="paragraph" w:styleId="Title">
    <w:name w:val="Title"/>
    <w:basedOn w:val="Normal"/>
    <w:next w:val="Normal"/>
    <w:link w:val="TitleChar"/>
    <w:uiPriority w:val="10"/>
    <w:qFormat/>
    <w:rsid w:val="001F6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8E8"/>
    <w:pPr>
      <w:spacing w:before="160"/>
      <w:jc w:val="center"/>
    </w:pPr>
    <w:rPr>
      <w:i/>
      <w:iCs/>
      <w:color w:val="404040" w:themeColor="text1" w:themeTint="BF"/>
    </w:rPr>
  </w:style>
  <w:style w:type="character" w:customStyle="1" w:styleId="QuoteChar">
    <w:name w:val="Quote Char"/>
    <w:basedOn w:val="DefaultParagraphFont"/>
    <w:link w:val="Quote"/>
    <w:uiPriority w:val="29"/>
    <w:rsid w:val="001F68E8"/>
    <w:rPr>
      <w:i/>
      <w:iCs/>
      <w:color w:val="404040" w:themeColor="text1" w:themeTint="BF"/>
    </w:rPr>
  </w:style>
  <w:style w:type="paragraph" w:styleId="ListParagraph">
    <w:name w:val="List Paragraph"/>
    <w:basedOn w:val="Normal"/>
    <w:uiPriority w:val="34"/>
    <w:qFormat/>
    <w:rsid w:val="001F68E8"/>
    <w:pPr>
      <w:ind w:left="720"/>
      <w:contextualSpacing/>
    </w:pPr>
  </w:style>
  <w:style w:type="character" w:styleId="IntenseEmphasis">
    <w:name w:val="Intense Emphasis"/>
    <w:basedOn w:val="DefaultParagraphFont"/>
    <w:uiPriority w:val="21"/>
    <w:qFormat/>
    <w:rsid w:val="001F68E8"/>
    <w:rPr>
      <w:i/>
      <w:iCs/>
      <w:color w:val="0F4761" w:themeColor="accent1" w:themeShade="BF"/>
    </w:rPr>
  </w:style>
  <w:style w:type="paragraph" w:styleId="IntenseQuote">
    <w:name w:val="Intense Quote"/>
    <w:basedOn w:val="Normal"/>
    <w:next w:val="Normal"/>
    <w:link w:val="IntenseQuoteChar"/>
    <w:uiPriority w:val="30"/>
    <w:qFormat/>
    <w:rsid w:val="001F6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8E8"/>
    <w:rPr>
      <w:i/>
      <w:iCs/>
      <w:color w:val="0F4761" w:themeColor="accent1" w:themeShade="BF"/>
    </w:rPr>
  </w:style>
  <w:style w:type="character" w:styleId="IntenseReference">
    <w:name w:val="Intense Reference"/>
    <w:basedOn w:val="DefaultParagraphFont"/>
    <w:uiPriority w:val="32"/>
    <w:qFormat/>
    <w:rsid w:val="001F68E8"/>
    <w:rPr>
      <w:b/>
      <w:bCs/>
      <w:smallCaps/>
      <w:color w:val="0F4761" w:themeColor="accent1" w:themeShade="BF"/>
      <w:spacing w:val="5"/>
    </w:rPr>
  </w:style>
  <w:style w:type="paragraph" w:styleId="NormalWeb">
    <w:name w:val="Normal (Web)"/>
    <w:basedOn w:val="Normal"/>
    <w:uiPriority w:val="99"/>
    <w:semiHidden/>
    <w:unhideWhenUsed/>
    <w:rsid w:val="001F68E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F68E8"/>
  </w:style>
  <w:style w:type="character" w:styleId="Strong">
    <w:name w:val="Strong"/>
    <w:basedOn w:val="DefaultParagraphFont"/>
    <w:uiPriority w:val="22"/>
    <w:qFormat/>
    <w:rsid w:val="001F6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Jackson</dc:creator>
  <cp:keywords/>
  <dc:description/>
  <cp:lastModifiedBy>Jodi Jackson</cp:lastModifiedBy>
  <cp:revision>1</cp:revision>
  <dcterms:created xsi:type="dcterms:W3CDTF">2025-09-07T16:34:00Z</dcterms:created>
  <dcterms:modified xsi:type="dcterms:W3CDTF">2025-09-07T16:37:00Z</dcterms:modified>
</cp:coreProperties>
</file>